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 xml:space="preserve">ATIVIDADE SOBRE OS TRABALHOS APRESENTADOS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Nome: _______________________________________________Nº_______Turma:_____</w:t>
      </w:r>
    </w:p>
    <w:p>
      <w:pPr>
        <w:pStyle w:val="Normal"/>
        <w:jc w:val="left"/>
        <w:rPr/>
      </w:pPr>
      <w:r>
        <w:rPr/>
        <w:t>Valor: 5,0 pontos</w:t>
      </w:r>
    </w:p>
    <w:p>
      <w:pPr>
        <w:pStyle w:val="Normal"/>
        <w:jc w:val="left"/>
        <w:rPr/>
      </w:pPr>
      <w:r>
        <w:rPr/>
        <w:t xml:space="preserve">* </w:t>
      </w:r>
      <w:r>
        <w:rPr/>
        <w:t xml:space="preserve">A atividade é individual </w:t>
      </w:r>
    </w:p>
    <w:p>
      <w:pPr>
        <w:pStyle w:val="Normal"/>
        <w:jc w:val="left"/>
        <w:rPr/>
      </w:pPr>
      <w:r>
        <w:rPr/>
        <w:t>* Responda em qualquer ordem, só indique qual questão está sendo respondida.</w:t>
      </w:r>
    </w:p>
    <w:p>
      <w:pPr>
        <w:pStyle w:val="Normal"/>
        <w:jc w:val="left"/>
        <w:rPr/>
      </w:pPr>
      <w:r>
        <w:rPr/>
        <w:t xml:space="preserve">* </w:t>
      </w:r>
      <w:r>
        <w:rPr/>
        <w:t xml:space="preserve">Você poderá baixar os materiais correspondentes a estes assuntos no site </w:t>
      </w:r>
      <w:hyperlink r:id="rId2">
        <w:r>
          <w:rPr>
            <w:rStyle w:val="LinkdaInternet"/>
          </w:rPr>
          <w:t>www.oxnar.com.br</w:t>
        </w:r>
      </w:hyperlink>
      <w:r>
        <w:rPr/>
        <w:t xml:space="preserve">, buscas em qualquer outro site causará a anulação da prova do aluno </w:t>
      </w:r>
    </w:p>
    <w:p>
      <w:pPr>
        <w:pStyle w:val="Normal"/>
        <w:pBdr>
          <w:bottom w:val="single" w:sz="8" w:space="2" w:color="000000"/>
        </w:pBdr>
        <w:jc w:val="left"/>
        <w:rPr/>
      </w:pPr>
      <w:r>
        <w:rPr/>
        <w:t>* Você pode responder de lápis e a caneta, porém, questões respondidas a lápis não poderão ser questionadas posteriormente.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both"/>
        <w:rPr/>
      </w:pPr>
      <w:r>
        <w:rPr/>
        <w:t>1) Quais fatores levaram o windows a se tornar padrão para sistemas operacionais para computadores?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2) Quais as principais versões do windows e quais as principais novidades trazidas pela versão 10 deste sistema operacional?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3) O que é internet das coisas? E informe 5 exemplos de dispositivos que já fazem parte da internet das coisas.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4) O que é computação em núvens? Quais as principais limitações existente para que ela ainda não tenha se estabelecido no mercado de sistemas operacionais?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5) O que é software livre? O que o software tem que ter para ser considerado software livre e quais as outras licenças de software existente?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6) O que são e para que servem ERP e o CRM na administração de empresas?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7)  </w:t>
      </w:r>
      <w:r>
        <w:rPr/>
        <w:t>Quais os principais sistemas operacionais para celulares e quais as principais diferenças entre os mesmos?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8) </w:t>
      </w:r>
      <w:r>
        <w:rPr/>
        <w:t>) Apesar de ser o principal sistema para computadores pessoais (notebooks e desktops) o windows não conseg</w:t>
      </w:r>
      <w:r>
        <w:rPr/>
        <w:t>u</w:t>
      </w:r>
      <w:r>
        <w:rPr/>
        <w:t>iu o mesmo exito com os dispositivos moveis, celulares e tablets. Você acredita que num futuro próximo o windows conseguira sucesso neste mercado ou o Android continuará reinando ou ainda que poderão surgir outros sistemas para dispositivos móveis mais eficientes. Justifique sua resposta.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9) Como o surgiu o Linux e quais as principais diferenças do windows em relação a Linux? 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10) Faça um relato de meia  do trabalho desenvolvido por sua equipe </w:t>
      </w:r>
      <w:r>
        <w:rPr>
          <w:b/>
          <w:bCs/>
        </w:rPr>
        <w:t>(Valor 2,5 pontos)</w:t>
      </w:r>
      <w:r>
        <w:rPr/>
        <w:t>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</w:r>
    </w:p>
    <w:sectPr>
      <w:type w:val="nextPage"/>
      <w:pgSz w:w="11906" w:h="16838"/>
      <w:pgMar w:left="1701" w:right="1134" w:header="0" w:top="1701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pt-B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pt-BR" w:eastAsia="zh-CN" w:bidi="hi-IN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oxnar.com.br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LibreOffice/6.0.5.2$Windows_X86_64 LibreOffice_project/54c8cbb85f300ac59db32fe8a675ff7683cd5a16</Application>
  <Pages>1</Pages>
  <Words>301</Words>
  <Characters>1615</Characters>
  <CharactersWithSpaces>1906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2018-11-26T12:26:11Z</dcterms:created>
  <dc:creator/>
  <dc:description/>
  <dc:language>pt-BR</dc:language>
  <cp:lastModifiedBy/>
  <cp:lastPrinted>2018-11-26T12:49:15Z</cp:lastPrinted>
  <dcterms:modified xsi:type="dcterms:W3CDTF">2018-11-26T12:49:24Z</dcterms:modified>
  <cp:revision>2</cp:revision>
  <dc:subject/>
  <dc:title/>
</cp:coreProperties>
</file>