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C5BCB3" w14:textId="77777777" w:rsidR="00F96E02" w:rsidRDefault="00F96E02"/>
    <w:p w14:paraId="00E4E6D0" w14:textId="77777777" w:rsidR="00F96E02" w:rsidRPr="007127BB" w:rsidRDefault="00F96E02" w:rsidP="00F96E02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  <w:sz w:val="18"/>
          <w:szCs w:val="18"/>
        </w:rPr>
      </w:pPr>
      <w:r w:rsidRPr="007127BB">
        <w:rPr>
          <w:rFonts w:ascii="Lucida Sans Unicode" w:hAnsi="Lucida Sans Unicode" w:cs="Lucida Sans Unicode"/>
        </w:rPr>
        <w:tab/>
      </w:r>
      <w:r w:rsidRPr="007127BB">
        <w:rPr>
          <w:rFonts w:ascii="Arial Unicode MS" w:eastAsia="Arial Unicode MS" w:hAnsi="Arial Unicode MS" w:cs="Arial Unicode MS"/>
          <w:sz w:val="18"/>
          <w:szCs w:val="18"/>
        </w:rPr>
        <w:t xml:space="preserve">Colégio Estadual </w:t>
      </w:r>
      <w:r w:rsidR="0072517F">
        <w:rPr>
          <w:rFonts w:ascii="Arial Unicode MS" w:eastAsia="Arial Unicode MS" w:hAnsi="Arial Unicode MS" w:cs="Arial Unicode MS"/>
          <w:sz w:val="18"/>
          <w:szCs w:val="18"/>
        </w:rPr>
        <w:t>Paulo Leminski</w:t>
      </w:r>
    </w:p>
    <w:p w14:paraId="68776D7C" w14:textId="77777777" w:rsidR="00F96E02" w:rsidRPr="007127BB" w:rsidRDefault="00F96E02" w:rsidP="00F96E02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  <w:sz w:val="18"/>
          <w:szCs w:val="18"/>
        </w:rPr>
      </w:pPr>
      <w:r w:rsidRPr="007127BB">
        <w:rPr>
          <w:rFonts w:ascii="Arial Unicode MS" w:eastAsia="Arial Unicode MS" w:hAnsi="Arial Unicode MS" w:cs="Arial Unicode MS"/>
        </w:rPr>
        <w:tab/>
      </w:r>
      <w:r w:rsidRPr="007127BB">
        <w:rPr>
          <w:rFonts w:ascii="Arial Unicode MS" w:eastAsia="Arial Unicode MS" w:hAnsi="Arial Unicode MS" w:cs="Arial Unicode MS"/>
          <w:sz w:val="18"/>
          <w:szCs w:val="18"/>
        </w:rPr>
        <w:t>Aluno(a):______________________________________</w:t>
      </w:r>
      <w:r w:rsidR="0035382E">
        <w:rPr>
          <w:rFonts w:ascii="Arial Unicode MS" w:eastAsia="Arial Unicode MS" w:hAnsi="Arial Unicode MS" w:cs="Arial Unicode MS"/>
          <w:sz w:val="18"/>
          <w:szCs w:val="18"/>
        </w:rPr>
        <w:t xml:space="preserve">___nº______. Turma: </w:t>
      </w:r>
      <w:r w:rsidR="0072517F">
        <w:rPr>
          <w:rFonts w:ascii="Arial Unicode MS" w:eastAsia="Arial Unicode MS" w:hAnsi="Arial Unicode MS" w:cs="Arial Unicode MS"/>
          <w:b/>
          <w:bCs/>
          <w:sz w:val="18"/>
          <w:szCs w:val="18"/>
        </w:rPr>
        <w:t>____________</w:t>
      </w:r>
      <w:r w:rsidR="0035382E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Turno: </w:t>
      </w:r>
      <w:r w:rsidR="003179ED">
        <w:rPr>
          <w:rFonts w:ascii="Arial Unicode MS" w:eastAsia="Arial Unicode MS" w:hAnsi="Arial Unicode MS" w:cs="Arial Unicode MS"/>
          <w:b/>
          <w:sz w:val="18"/>
          <w:szCs w:val="18"/>
        </w:rPr>
        <w:t xml:space="preserve"> </w:t>
      </w:r>
      <w:r w:rsidR="0072517F">
        <w:rPr>
          <w:rFonts w:ascii="Arial Unicode MS" w:eastAsia="Arial Unicode MS" w:hAnsi="Arial Unicode MS" w:cs="Arial Unicode MS"/>
          <w:b/>
          <w:sz w:val="18"/>
          <w:szCs w:val="18"/>
        </w:rPr>
        <w:t>__________</w:t>
      </w:r>
    </w:p>
    <w:p w14:paraId="48B02988" w14:textId="2EEB34AF" w:rsidR="00F96E02" w:rsidRPr="007127BB" w:rsidRDefault="00F96E02" w:rsidP="00F96E02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  <w:sz w:val="18"/>
          <w:szCs w:val="18"/>
        </w:rPr>
      </w:pPr>
      <w:r w:rsidRPr="007127BB">
        <w:rPr>
          <w:rFonts w:ascii="Arial Unicode MS" w:eastAsia="Arial Unicode MS" w:hAnsi="Arial Unicode MS" w:cs="Arial Unicode MS"/>
          <w:sz w:val="18"/>
          <w:szCs w:val="18"/>
        </w:rPr>
        <w:tab/>
        <w:t>Professor:</w:t>
      </w:r>
      <w:r w:rsidR="00C702DD">
        <w:rPr>
          <w:rFonts w:ascii="Arial Unicode MS" w:eastAsia="Arial Unicode MS" w:hAnsi="Arial Unicode MS" w:cs="Arial Unicode MS"/>
          <w:sz w:val="18"/>
          <w:szCs w:val="18"/>
        </w:rPr>
        <w:t xml:space="preserve"> André Aparecido da Silva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     </w:t>
      </w:r>
      <w:r w:rsidR="00B774F4">
        <w:rPr>
          <w:rFonts w:ascii="Arial Unicode MS" w:eastAsia="Arial Unicode MS" w:hAnsi="Arial Unicode MS" w:cs="Arial Unicode MS"/>
          <w:sz w:val="18"/>
          <w:szCs w:val="18"/>
        </w:rPr>
        <w:t xml:space="preserve">Data: </w:t>
      </w:r>
      <w:r w:rsidR="00B774F4">
        <w:rPr>
          <w:rFonts w:ascii="Arial Unicode MS" w:eastAsia="Arial Unicode MS" w:hAnsi="Arial Unicode MS" w:cs="Arial Unicode MS"/>
          <w:sz w:val="18"/>
          <w:szCs w:val="18"/>
        </w:rPr>
        <w:fldChar w:fldCharType="begin"/>
      </w:r>
      <w:r w:rsidR="00B774F4">
        <w:rPr>
          <w:rFonts w:ascii="Arial Unicode MS" w:eastAsia="Arial Unicode MS" w:hAnsi="Arial Unicode MS" w:cs="Arial Unicode MS"/>
          <w:sz w:val="18"/>
          <w:szCs w:val="18"/>
        </w:rPr>
        <w:instrText xml:space="preserve"> TIME \@ "dd/MM/yyyy" </w:instrText>
      </w:r>
      <w:r w:rsidR="00B774F4">
        <w:rPr>
          <w:rFonts w:ascii="Arial Unicode MS" w:eastAsia="Arial Unicode MS" w:hAnsi="Arial Unicode MS" w:cs="Arial Unicode MS"/>
          <w:sz w:val="18"/>
          <w:szCs w:val="18"/>
        </w:rPr>
        <w:fldChar w:fldCharType="separate"/>
      </w:r>
      <w:r w:rsidR="001E67D7">
        <w:rPr>
          <w:rFonts w:ascii="Arial Unicode MS" w:eastAsia="Arial Unicode MS" w:hAnsi="Arial Unicode MS" w:cs="Arial Unicode MS"/>
          <w:noProof/>
          <w:sz w:val="18"/>
          <w:szCs w:val="18"/>
        </w:rPr>
        <w:t>25/11/2018</w:t>
      </w:r>
      <w:r w:rsidR="00B774F4">
        <w:rPr>
          <w:rFonts w:ascii="Arial Unicode MS" w:eastAsia="Arial Unicode MS" w:hAnsi="Arial Unicode MS" w:cs="Arial Unicode MS"/>
          <w:sz w:val="18"/>
          <w:szCs w:val="18"/>
        </w:rPr>
        <w:fldChar w:fldCharType="end"/>
      </w:r>
    </w:p>
    <w:p w14:paraId="29361289" w14:textId="77777777" w:rsidR="00F96E02" w:rsidRPr="00F96E02" w:rsidRDefault="00F96E02" w:rsidP="00F96E02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</w:rPr>
      </w:pPr>
      <w:r>
        <w:rPr>
          <w:rFonts w:eastAsia="Arial Unicode MS"/>
        </w:rPr>
        <w:tab/>
        <w:t>Discipl</w:t>
      </w:r>
      <w:r w:rsidR="005C4115">
        <w:rPr>
          <w:rFonts w:eastAsia="Arial Unicode MS"/>
        </w:rPr>
        <w:t xml:space="preserve">ina: </w:t>
      </w:r>
      <w:r w:rsidR="0072517F">
        <w:rPr>
          <w:rFonts w:eastAsia="Arial Unicode MS"/>
        </w:rPr>
        <w:t>INFORMÁTICA</w:t>
      </w:r>
      <w:r w:rsidRPr="007127BB">
        <w:rPr>
          <w:rFonts w:eastAsia="Arial Unicode MS"/>
        </w:rPr>
        <w:tab/>
      </w:r>
      <w:r w:rsidRPr="007127BB">
        <w:rPr>
          <w:rFonts w:eastAsia="Arial Unicode MS"/>
        </w:rPr>
        <w:tab/>
      </w:r>
    </w:p>
    <w:p w14:paraId="1A71DA3A" w14:textId="77777777" w:rsidR="00E765B1" w:rsidRDefault="00F32493" w:rsidP="0072517F">
      <w:r>
        <w:t>D</w:t>
      </w:r>
      <w:r w:rsidR="009F2EFF">
        <w:t>iretivas:</w:t>
      </w:r>
      <w:r w:rsidR="0072517F">
        <w:t xml:space="preserve"> </w:t>
      </w:r>
    </w:p>
    <w:p w14:paraId="1CCDAF5A" w14:textId="77777777" w:rsidR="006E70C7" w:rsidRDefault="0072517F" w:rsidP="0072517F">
      <w:pPr>
        <w:pStyle w:val="NormalWeb"/>
        <w:numPr>
          <w:ilvl w:val="0"/>
          <w:numId w:val="19"/>
        </w:numP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Sobre a planilha responda verdadeiro o falso: </w:t>
      </w:r>
    </w:p>
    <w:p w14:paraId="19CCBFBA" w14:textId="77777777" w:rsidR="0072517F" w:rsidRDefault="0072517F" w:rsidP="0072517F">
      <w:pPr>
        <w:pStyle w:val="NormalWeb"/>
        <w:numPr>
          <w:ilvl w:val="0"/>
          <w:numId w:val="20"/>
        </w:numP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(  )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As planilhas tem numero ilimitado de linhas e colunas</w:t>
      </w:r>
    </w:p>
    <w:p w14:paraId="5EE4069B" w14:textId="77777777" w:rsidR="0072517F" w:rsidRDefault="0072517F" w:rsidP="0072517F">
      <w:pPr>
        <w:pStyle w:val="NormalWeb"/>
        <w:numPr>
          <w:ilvl w:val="0"/>
          <w:numId w:val="20"/>
        </w:numP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(  )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Nas planilhas as linhas nas planilhas são identificas por números e as colunas por letras.</w:t>
      </w:r>
    </w:p>
    <w:p w14:paraId="6CDE3F73" w14:textId="77777777" w:rsidR="0072517F" w:rsidRDefault="0072517F" w:rsidP="0072517F">
      <w:pPr>
        <w:pStyle w:val="NormalWeb"/>
        <w:numPr>
          <w:ilvl w:val="0"/>
          <w:numId w:val="20"/>
        </w:numP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(  )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A junção da linha com a coluna é o endereço da planilha</w:t>
      </w:r>
    </w:p>
    <w:p w14:paraId="25350222" w14:textId="77777777" w:rsidR="0072517F" w:rsidRDefault="0072517F" w:rsidP="0072517F">
      <w:pPr>
        <w:pStyle w:val="NormalWeb"/>
        <w:numPr>
          <w:ilvl w:val="0"/>
          <w:numId w:val="20"/>
        </w:numP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(  )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Todas as formulas começam com o sinal de igual (=)</w:t>
      </w:r>
    </w:p>
    <w:p w14:paraId="7D9FA6CB" w14:textId="77777777" w:rsidR="0072517F" w:rsidRDefault="0072517F" w:rsidP="0072517F">
      <w:pPr>
        <w:pStyle w:val="NormalWeb"/>
        <w:numPr>
          <w:ilvl w:val="0"/>
          <w:numId w:val="20"/>
        </w:numP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(  )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A formula =agora( ) retorna a data e hora atual e a formula =hoje( ) retorna somente a data atual.      </w:t>
      </w:r>
    </w:p>
    <w:p w14:paraId="70CEAEC8" w14:textId="77777777" w:rsidR="0072517F" w:rsidRDefault="0072517F" w:rsidP="00843291">
      <w:pPr>
        <w:pStyle w:val="NormalWeb"/>
        <w:pBdr>
          <w:bottom w:val="single" w:sz="12" w:space="1" w:color="auto"/>
        </w:pBd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</w:p>
    <w:p w14:paraId="4414245E" w14:textId="77777777" w:rsidR="006F6A81" w:rsidRDefault="006E70C7" w:rsidP="00843291">
      <w:pPr>
        <w:pStyle w:val="NormalWeb"/>
        <w:pBdr>
          <w:bottom w:val="single" w:sz="12" w:space="1" w:color="auto"/>
        </w:pBd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2)</w:t>
      </w:r>
      <w:r w:rsidR="0072517F">
        <w:rPr>
          <w:rFonts w:ascii="Times New Roman" w:hAnsi="Times New Roman" w:cs="Times New Roman"/>
          <w:color w:val="auto"/>
          <w:sz w:val="24"/>
          <w:szCs w:val="24"/>
        </w:rPr>
        <w:t>Crie um formula que mostre quantos dias faltam para o natal</w:t>
      </w:r>
      <w:r w:rsidR="00C11F75">
        <w:rPr>
          <w:rFonts w:ascii="Times New Roman" w:hAnsi="Times New Roman" w:cs="Times New Roman"/>
          <w:color w:val="auto"/>
          <w:sz w:val="24"/>
          <w:szCs w:val="24"/>
        </w:rPr>
        <w:t xml:space="preserve"> deste </w:t>
      </w:r>
      <w:proofErr w:type="gramStart"/>
      <w:r w:rsidR="00C11F75">
        <w:rPr>
          <w:rFonts w:ascii="Times New Roman" w:hAnsi="Times New Roman" w:cs="Times New Roman"/>
          <w:color w:val="auto"/>
          <w:sz w:val="24"/>
          <w:szCs w:val="24"/>
        </w:rPr>
        <w:t xml:space="preserve">ano </w:t>
      </w:r>
      <w:r w:rsidR="00843291">
        <w:rPr>
          <w:rFonts w:ascii="Times New Roman" w:hAnsi="Times New Roman" w:cs="Times New Roman"/>
          <w:color w:val="auto"/>
          <w:sz w:val="24"/>
          <w:szCs w:val="24"/>
        </w:rPr>
        <w:t>?</w:t>
      </w:r>
      <w:proofErr w:type="gramEnd"/>
      <w:r w:rsidR="0084329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53C411C6" w14:textId="77777777" w:rsidR="006F6A81" w:rsidRDefault="006F6A81" w:rsidP="006F6A81">
      <w:pPr>
        <w:pStyle w:val="NormalWeb"/>
        <w:pBdr>
          <w:bottom w:val="single" w:sz="12" w:space="1" w:color="auto"/>
        </w:pBd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</w:p>
    <w:p w14:paraId="23EABACA" w14:textId="77777777" w:rsidR="0072517F" w:rsidRDefault="0072517F" w:rsidP="006F6A81">
      <w:pPr>
        <w:pStyle w:val="NormalWeb"/>
        <w:pBdr>
          <w:bottom w:val="single" w:sz="12" w:space="1" w:color="auto"/>
        </w:pBd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</w:p>
    <w:p w14:paraId="7F0C9366" w14:textId="77777777" w:rsidR="006F6A81" w:rsidRDefault="0072517F" w:rsidP="006F6A81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207F9CDA" w14:textId="77777777" w:rsidR="004437AB" w:rsidRDefault="00836299" w:rsidP="004437AB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3) </w:t>
      </w:r>
      <w:r w:rsidR="00EE7808">
        <w:rPr>
          <w:rFonts w:ascii="Times New Roman" w:hAnsi="Times New Roman" w:cs="Times New Roman"/>
          <w:color w:val="auto"/>
          <w:sz w:val="24"/>
          <w:szCs w:val="24"/>
        </w:rPr>
        <w:t>Crie uma formula que simule um financiamento em três parcelas. O valor emprestado principal estará na célula b2. Nas células b4, b5 e b6 deverá constar uma formula que mostre o valor de cada parcela, lembrando que o juro mensal a ser cobrado em cada mês é de 3%. Nas células b7, b8 e b9 crie formulas que defina os dias de vencimento. (</w:t>
      </w:r>
      <w:proofErr w:type="spellStart"/>
      <w:r w:rsidR="00EE7808">
        <w:rPr>
          <w:rFonts w:ascii="Times New Roman" w:hAnsi="Times New Roman" w:cs="Times New Roman"/>
          <w:color w:val="auto"/>
          <w:sz w:val="24"/>
          <w:szCs w:val="24"/>
        </w:rPr>
        <w:t>Obs</w:t>
      </w:r>
      <w:proofErr w:type="spellEnd"/>
      <w:r w:rsidR="00EE7808">
        <w:rPr>
          <w:rFonts w:ascii="Times New Roman" w:hAnsi="Times New Roman" w:cs="Times New Roman"/>
          <w:color w:val="auto"/>
          <w:sz w:val="24"/>
          <w:szCs w:val="24"/>
        </w:rPr>
        <w:t>: Os vencimentos acontecem a cada 30 dias)</w:t>
      </w:r>
    </w:p>
    <w:p w14:paraId="5AB12724" w14:textId="77777777" w:rsidR="00EE7808" w:rsidRDefault="00EE7808" w:rsidP="00EE7808">
      <w:pPr>
        <w:pStyle w:val="NormalWeb"/>
        <w:pBdr>
          <w:bottom w:val="single" w:sz="12" w:space="1" w:color="auto"/>
        </w:pBd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</w:p>
    <w:p w14:paraId="59378903" w14:textId="77777777" w:rsidR="00EE7808" w:rsidRDefault="00EE7808" w:rsidP="00EE7808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4) Quais formulas dever ser colocadas nas colunas total e total em US$ para que a planilha funcione corretamente:</w:t>
      </w:r>
    </w:p>
    <w:p w14:paraId="4290185F" w14:textId="77777777" w:rsidR="00EE7808" w:rsidRDefault="00EE7808" w:rsidP="00EE7808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</w:rPr>
        <w:drawing>
          <wp:inline distT="0" distB="0" distL="0" distR="0" wp14:anchorId="1E9B724D" wp14:editId="4C7CB1A3">
            <wp:extent cx="3971925" cy="2754151"/>
            <wp:effectExtent l="0" t="0" r="0" b="8255"/>
            <wp:docPr id="2" name="Imagem 2" descr="http://www.oxnar.com.br/aulas/excel/exercicio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oxnar.com.br/aulas/excel/exercicio0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238" cy="2760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3DE03" w14:textId="77777777" w:rsidR="00EE7808" w:rsidRDefault="00EE7808" w:rsidP="00EE7808">
      <w:pPr>
        <w:pStyle w:val="NormalWeb"/>
        <w:pBdr>
          <w:bottom w:val="single" w:sz="12" w:space="1" w:color="auto"/>
        </w:pBd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</w:p>
    <w:p w14:paraId="0868E957" w14:textId="77777777" w:rsidR="006F6A81" w:rsidRDefault="00EE7808" w:rsidP="004437AB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 </w:t>
      </w:r>
      <w:r w:rsidR="00637A6B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6F6A81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="00637A6B">
        <w:rPr>
          <w:rFonts w:ascii="Times New Roman" w:hAnsi="Times New Roman" w:cs="Times New Roman"/>
          <w:color w:val="auto"/>
          <w:sz w:val="24"/>
          <w:szCs w:val="24"/>
        </w:rPr>
        <w:t>Crie as formulas Total (onde constará a soma das notas 1, 2 e 3) Média e Situação (a situação será aprovado se a nota for maior que 6; de recuperação se a nota maior que 4 e reprovado caso seja menor que 4</w:t>
      </w:r>
      <w:proofErr w:type="gramStart"/>
      <w:r w:rsidR="00637A6B">
        <w:rPr>
          <w:rFonts w:ascii="Times New Roman" w:hAnsi="Times New Roman" w:cs="Times New Roman"/>
          <w:color w:val="auto"/>
          <w:sz w:val="24"/>
          <w:szCs w:val="24"/>
        </w:rPr>
        <w:t>)  para</w:t>
      </w:r>
      <w:proofErr w:type="gramEnd"/>
      <w:r w:rsidR="00637A6B">
        <w:rPr>
          <w:rFonts w:ascii="Times New Roman" w:hAnsi="Times New Roman" w:cs="Times New Roman"/>
          <w:color w:val="auto"/>
          <w:sz w:val="24"/>
          <w:szCs w:val="24"/>
        </w:rPr>
        <w:t xml:space="preserve"> a planilha abaixo: </w:t>
      </w:r>
    </w:p>
    <w:p w14:paraId="3BCC76B0" w14:textId="77777777" w:rsidR="00637A6B" w:rsidRDefault="00637A6B" w:rsidP="004437AB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66B7A6DC" wp14:editId="2E892E4C">
            <wp:extent cx="6057900" cy="16764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20DBD" w14:textId="77777777" w:rsidR="006F6A81" w:rsidRDefault="006F6A81" w:rsidP="006F6A81">
      <w:pPr>
        <w:pStyle w:val="NormalWeb"/>
        <w:pBdr>
          <w:bottom w:val="single" w:sz="12" w:space="1" w:color="auto"/>
        </w:pBd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</w:p>
    <w:p w14:paraId="3A05D04C" w14:textId="77777777" w:rsidR="006E70C7" w:rsidRDefault="006F6A81" w:rsidP="000072E5">
      <w:pPr>
        <w:pStyle w:val="NormalWeb"/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______________________________________________________________________________</w:t>
      </w:r>
    </w:p>
    <w:p w14:paraId="0C14B5C6" w14:textId="77777777" w:rsidR="00557CB3" w:rsidRDefault="00637A6B" w:rsidP="00836299">
      <w:pPr>
        <w:pStyle w:val="Commarcadores2"/>
        <w:numPr>
          <w:ilvl w:val="0"/>
          <w:numId w:val="0"/>
        </w:numPr>
        <w:ind w:left="283"/>
        <w:jc w:val="both"/>
      </w:pPr>
      <w:r>
        <w:t>6</w:t>
      </w:r>
      <w:r w:rsidR="00836299">
        <w:t xml:space="preserve">) </w:t>
      </w:r>
      <w:r w:rsidR="00557CB3">
        <w:t xml:space="preserve">Quais formulas podemos usar para obter a menor e a maior nota do todos os dados para planilha do exercício acima? </w:t>
      </w:r>
    </w:p>
    <w:p w14:paraId="118E2F52" w14:textId="77777777" w:rsidR="00557CB3" w:rsidRDefault="00557CB3" w:rsidP="00557CB3">
      <w:pPr>
        <w:pStyle w:val="NormalWeb"/>
        <w:pBdr>
          <w:bottom w:val="single" w:sz="12" w:space="1" w:color="auto"/>
        </w:pBdr>
        <w:spacing w:before="0" w:beforeAutospacing="0" w:after="150" w:afterAutospacing="0"/>
        <w:rPr>
          <w:rFonts w:ascii="Times New Roman" w:hAnsi="Times New Roman" w:cs="Times New Roman"/>
          <w:color w:val="auto"/>
          <w:sz w:val="24"/>
          <w:szCs w:val="24"/>
        </w:rPr>
      </w:pPr>
    </w:p>
    <w:p w14:paraId="16BA0DB8" w14:textId="77777777" w:rsidR="00843291" w:rsidRDefault="00557CB3" w:rsidP="00836299">
      <w:pPr>
        <w:pStyle w:val="Commarcadores2"/>
        <w:numPr>
          <w:ilvl w:val="0"/>
          <w:numId w:val="0"/>
        </w:numPr>
        <w:ind w:left="283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 xml:space="preserve">7) </w:t>
      </w:r>
      <w:r w:rsidR="00637A6B">
        <w:rPr>
          <w:rFonts w:ascii="Arial" w:hAnsi="Arial" w:cs="Arial"/>
          <w:bCs/>
        </w:rPr>
        <w:t xml:space="preserve">Qual função podemos usar no </w:t>
      </w:r>
      <w:proofErr w:type="spellStart"/>
      <w:r w:rsidR="00637A6B">
        <w:rPr>
          <w:rFonts w:ascii="Arial" w:hAnsi="Arial" w:cs="Arial"/>
          <w:bCs/>
        </w:rPr>
        <w:t>calc</w:t>
      </w:r>
      <w:proofErr w:type="spellEnd"/>
      <w:r w:rsidR="00637A6B">
        <w:rPr>
          <w:rFonts w:ascii="Arial" w:hAnsi="Arial" w:cs="Arial"/>
          <w:bCs/>
        </w:rPr>
        <w:t xml:space="preserve"> para obter o valor do numero </w:t>
      </w:r>
      <w:proofErr w:type="spellStart"/>
      <w:r w:rsidR="00637A6B">
        <w:rPr>
          <w:rFonts w:ascii="Arial" w:hAnsi="Arial" w:cs="Arial"/>
          <w:bCs/>
        </w:rPr>
        <w:t>Pi</w:t>
      </w:r>
      <w:proofErr w:type="spellEnd"/>
      <w:r w:rsidR="00637A6B">
        <w:rPr>
          <w:rFonts w:ascii="Arial" w:hAnsi="Arial" w:cs="Arial"/>
          <w:bCs/>
        </w:rPr>
        <w:t>?</w:t>
      </w:r>
      <w:r w:rsidR="00843291">
        <w:rPr>
          <w:rFonts w:ascii="Arial" w:hAnsi="Arial" w:cs="Arial"/>
          <w:b/>
          <w:bCs/>
        </w:rPr>
        <w:t xml:space="preserve"> </w:t>
      </w:r>
    </w:p>
    <w:p w14:paraId="7AAD16C5" w14:textId="77777777" w:rsidR="00637A6B" w:rsidRDefault="00637A6B" w:rsidP="00836299">
      <w:pPr>
        <w:pStyle w:val="Commarcadores2"/>
        <w:numPr>
          <w:ilvl w:val="0"/>
          <w:numId w:val="0"/>
        </w:numPr>
        <w:ind w:left="283"/>
        <w:jc w:val="both"/>
        <w:rPr>
          <w:rFonts w:ascii="Arial" w:hAnsi="Arial" w:cs="Arial"/>
          <w:b/>
          <w:bCs/>
        </w:rPr>
      </w:pPr>
    </w:p>
    <w:p w14:paraId="5D4F75FB" w14:textId="77777777" w:rsidR="00557CB3" w:rsidRDefault="00557CB3" w:rsidP="00836299">
      <w:pPr>
        <w:pStyle w:val="Commarcadores2"/>
        <w:numPr>
          <w:ilvl w:val="0"/>
          <w:numId w:val="0"/>
        </w:numPr>
        <w:ind w:left="283"/>
        <w:jc w:val="both"/>
        <w:rPr>
          <w:rFonts w:ascii="Arial" w:hAnsi="Arial" w:cs="Arial"/>
          <w:b/>
          <w:bCs/>
        </w:rPr>
      </w:pPr>
    </w:p>
    <w:p w14:paraId="4C6E061C" w14:textId="77777777" w:rsidR="00557CB3" w:rsidRDefault="00557CB3" w:rsidP="00836299">
      <w:pPr>
        <w:pStyle w:val="Commarcadores2"/>
        <w:numPr>
          <w:ilvl w:val="0"/>
          <w:numId w:val="0"/>
        </w:numPr>
        <w:ind w:left="283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_____________________________________________________________________</w:t>
      </w:r>
    </w:p>
    <w:p w14:paraId="33ED378A" w14:textId="77777777" w:rsidR="00557CB3" w:rsidRDefault="00557CB3" w:rsidP="00557CB3">
      <w:pPr>
        <w:pStyle w:val="NormalWeb"/>
        <w:pBdr>
          <w:bottom w:val="single" w:sz="6" w:space="1" w:color="auto"/>
        </w:pBd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4"/>
          <w:szCs w:val="24"/>
        </w:rPr>
      </w:pPr>
      <w:r>
        <w:rPr>
          <w:bCs/>
        </w:rPr>
        <w:t>8</w:t>
      </w:r>
      <w:r w:rsidR="00637A6B" w:rsidRPr="00637A6B">
        <w:rPr>
          <w:bCs/>
        </w:rPr>
        <w:t xml:space="preserve">) </w:t>
      </w:r>
      <w:r w:rsidRPr="00557CB3">
        <w:rPr>
          <w:rFonts w:ascii="Helvetica" w:hAnsi="Helvetica" w:cs="Helvetica"/>
          <w:color w:val="333333"/>
          <w:sz w:val="24"/>
          <w:szCs w:val="24"/>
        </w:rPr>
        <w:t xml:space="preserve">Qual o nome da função do </w:t>
      </w:r>
      <w:proofErr w:type="spellStart"/>
      <w:r w:rsidRPr="00557CB3">
        <w:rPr>
          <w:rFonts w:ascii="Helvetica" w:hAnsi="Helvetica" w:cs="Helvetica"/>
          <w:color w:val="333333"/>
          <w:sz w:val="24"/>
          <w:szCs w:val="24"/>
        </w:rPr>
        <w:t>Calc</w:t>
      </w:r>
      <w:proofErr w:type="spellEnd"/>
      <w:r w:rsidRPr="00557CB3">
        <w:rPr>
          <w:rFonts w:ascii="Helvetica" w:hAnsi="Helvetica" w:cs="Helvetica"/>
          <w:color w:val="333333"/>
          <w:sz w:val="24"/>
          <w:szCs w:val="24"/>
        </w:rPr>
        <w:t xml:space="preserve"> que permite descartar as casas decimais de um número?</w:t>
      </w:r>
    </w:p>
    <w:p w14:paraId="2E787B08" w14:textId="77777777" w:rsidR="00557CB3" w:rsidRDefault="00557CB3" w:rsidP="00557CB3">
      <w:pPr>
        <w:pStyle w:val="NormalWeb"/>
        <w:pBdr>
          <w:bottom w:val="single" w:sz="6" w:space="1" w:color="auto"/>
        </w:pBd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4"/>
          <w:szCs w:val="24"/>
        </w:rPr>
      </w:pPr>
      <w:r>
        <w:rPr>
          <w:rFonts w:ascii="Helvetica" w:hAnsi="Helvetica" w:cs="Helvetica"/>
          <w:color w:val="333333"/>
          <w:sz w:val="24"/>
          <w:szCs w:val="24"/>
        </w:rPr>
        <w:t xml:space="preserve"> </w:t>
      </w:r>
    </w:p>
    <w:p w14:paraId="5F14A9D6" w14:textId="77777777" w:rsidR="00557CB3" w:rsidRPr="00557CB3" w:rsidRDefault="00557CB3" w:rsidP="00557CB3">
      <w:pPr>
        <w:pStyle w:val="NormalWeb"/>
        <w:shd w:val="clear" w:color="auto" w:fill="FFFFFF"/>
        <w:spacing w:before="0" w:beforeAutospacing="0" w:after="150" w:afterAutospacing="0"/>
        <w:rPr>
          <w:color w:val="333333"/>
          <w:sz w:val="21"/>
          <w:szCs w:val="21"/>
        </w:rPr>
      </w:pPr>
    </w:p>
    <w:p w14:paraId="36C45EF8" w14:textId="77777777" w:rsidR="00557CB3" w:rsidRPr="00557CB3" w:rsidRDefault="00557CB3" w:rsidP="00557CB3">
      <w:pPr>
        <w:pBdr>
          <w:top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 w:rsidRPr="00557CB3">
        <w:rPr>
          <w:rFonts w:ascii="Arial" w:hAnsi="Arial" w:cs="Arial"/>
          <w:vanish/>
          <w:sz w:val="16"/>
          <w:szCs w:val="16"/>
        </w:rPr>
        <w:t>Parte inferior do formulário</w:t>
      </w:r>
    </w:p>
    <w:p w14:paraId="267C1CF9" w14:textId="77777777" w:rsidR="00557CB3" w:rsidRDefault="00557CB3" w:rsidP="00557CB3">
      <w:pPr>
        <w:shd w:val="clear" w:color="auto" w:fill="FFFFFF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 xml:space="preserve">9) Qual formula podemos usar para obter um </w:t>
      </w:r>
      <w:proofErr w:type="spellStart"/>
      <w:r>
        <w:rPr>
          <w:rFonts w:ascii="Helvetica" w:hAnsi="Helvetica" w:cs="Helvetica"/>
          <w:color w:val="333333"/>
        </w:rPr>
        <w:t>numero</w:t>
      </w:r>
      <w:proofErr w:type="spellEnd"/>
      <w:r>
        <w:rPr>
          <w:rFonts w:ascii="Helvetica" w:hAnsi="Helvetica" w:cs="Helvetica"/>
          <w:color w:val="333333"/>
        </w:rPr>
        <w:t xml:space="preserve"> aleatório entre 1 e 60?</w:t>
      </w:r>
    </w:p>
    <w:p w14:paraId="02703DE0" w14:textId="77777777" w:rsidR="00557CB3" w:rsidRDefault="00557CB3" w:rsidP="00557CB3">
      <w:pPr>
        <w:pBdr>
          <w:bottom w:val="single" w:sz="6" w:space="1" w:color="auto"/>
        </w:pBdr>
        <w:shd w:val="clear" w:color="auto" w:fill="FFFFFF"/>
        <w:rPr>
          <w:rFonts w:ascii="Helvetica" w:hAnsi="Helvetica" w:cs="Helvetica"/>
          <w:color w:val="333333"/>
        </w:rPr>
      </w:pPr>
    </w:p>
    <w:p w14:paraId="27025D71" w14:textId="77777777" w:rsidR="00557CB3" w:rsidRDefault="00557CB3" w:rsidP="00557CB3">
      <w:pPr>
        <w:shd w:val="clear" w:color="auto" w:fill="FFFFFF"/>
        <w:rPr>
          <w:rFonts w:ascii="Helvetica" w:hAnsi="Helvetica" w:cs="Helvetica"/>
          <w:color w:val="333333"/>
        </w:rPr>
      </w:pPr>
    </w:p>
    <w:p w14:paraId="20C79232" w14:textId="77777777" w:rsidR="00557CB3" w:rsidRPr="00557CB3" w:rsidRDefault="00557CB3" w:rsidP="00557CB3">
      <w:pPr>
        <w:shd w:val="clear" w:color="auto" w:fill="FFFFFF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10) Qual formula é utilizada para obter o valor absoluto de um nú</w:t>
      </w:r>
      <w:bookmarkStart w:id="0" w:name="_GoBack"/>
      <w:bookmarkEnd w:id="0"/>
      <w:r>
        <w:rPr>
          <w:rFonts w:ascii="Helvetica" w:hAnsi="Helvetica" w:cs="Helvetica"/>
          <w:color w:val="333333"/>
        </w:rPr>
        <w:t xml:space="preserve">mero no LibreOffice </w:t>
      </w:r>
      <w:proofErr w:type="spellStart"/>
      <w:r>
        <w:rPr>
          <w:rFonts w:ascii="Helvetica" w:hAnsi="Helvetica" w:cs="Helvetica"/>
          <w:color w:val="333333"/>
        </w:rPr>
        <w:t>Calc</w:t>
      </w:r>
      <w:proofErr w:type="spellEnd"/>
      <w:r>
        <w:rPr>
          <w:rFonts w:ascii="Helvetica" w:hAnsi="Helvetica" w:cs="Helvetica"/>
          <w:color w:val="333333"/>
        </w:rPr>
        <w:t xml:space="preserve">:? </w:t>
      </w:r>
    </w:p>
    <w:p w14:paraId="23403FFD" w14:textId="77777777" w:rsidR="00557CB3" w:rsidRPr="00557CB3" w:rsidRDefault="00557CB3" w:rsidP="00557CB3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 w:rsidRPr="00557CB3">
        <w:rPr>
          <w:rFonts w:ascii="Arial" w:hAnsi="Arial" w:cs="Arial"/>
          <w:vanish/>
          <w:sz w:val="16"/>
          <w:szCs w:val="16"/>
        </w:rPr>
        <w:t>Parte superior do formulário</w:t>
      </w:r>
    </w:p>
    <w:p w14:paraId="72E38CBF" w14:textId="77777777" w:rsidR="00A25F87" w:rsidRPr="00A25F87" w:rsidRDefault="00557CB3" w:rsidP="00557CB3">
      <w:pPr>
        <w:shd w:val="clear" w:color="auto" w:fill="FFFFFF"/>
        <w:spacing w:before="100" w:beforeAutospacing="1" w:after="100" w:afterAutospacing="1" w:line="330" w:lineRule="atLeast"/>
      </w:pPr>
      <w:r>
        <w:rPr>
          <w:rFonts w:ascii="Arial" w:hAnsi="Arial" w:cs="Arial"/>
          <w:vanish/>
          <w:sz w:val="16"/>
          <w:szCs w:val="16"/>
        </w:rPr>
        <w:t>_______________________---</w:t>
      </w:r>
    </w:p>
    <w:sectPr w:rsidR="00A25F87" w:rsidRPr="00A25F87" w:rsidSect="00177079">
      <w:pgSz w:w="11906" w:h="16838"/>
      <w:pgMar w:top="1417" w:right="1286" w:bottom="141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1A8A36" w14:textId="77777777" w:rsidR="00A53777" w:rsidRDefault="00A53777">
      <w:r>
        <w:separator/>
      </w:r>
    </w:p>
  </w:endnote>
  <w:endnote w:type="continuationSeparator" w:id="0">
    <w:p w14:paraId="021234D2" w14:textId="77777777" w:rsidR="00A53777" w:rsidRDefault="00A53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5A42CE" w14:textId="77777777" w:rsidR="00A53777" w:rsidRDefault="00A53777">
      <w:r>
        <w:separator/>
      </w:r>
    </w:p>
  </w:footnote>
  <w:footnote w:type="continuationSeparator" w:id="0">
    <w:p w14:paraId="750535A7" w14:textId="77777777" w:rsidR="00A53777" w:rsidRDefault="00A53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F2985B3C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6F4AFE"/>
    <w:multiLevelType w:val="multilevel"/>
    <w:tmpl w:val="623AA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D027DF"/>
    <w:multiLevelType w:val="multilevel"/>
    <w:tmpl w:val="B9F20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B63CB"/>
    <w:multiLevelType w:val="hybridMultilevel"/>
    <w:tmpl w:val="50E4A1CC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C94E22"/>
    <w:multiLevelType w:val="hybridMultilevel"/>
    <w:tmpl w:val="1DCEDB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F1841"/>
    <w:multiLevelType w:val="multilevel"/>
    <w:tmpl w:val="45901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1976BE"/>
    <w:multiLevelType w:val="hybridMultilevel"/>
    <w:tmpl w:val="74C41B2C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B34A9"/>
    <w:multiLevelType w:val="hybridMultilevel"/>
    <w:tmpl w:val="DA28D5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6030F3"/>
    <w:multiLevelType w:val="hybridMultilevel"/>
    <w:tmpl w:val="B44AFE4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1B5EFE"/>
    <w:multiLevelType w:val="hybridMultilevel"/>
    <w:tmpl w:val="92322E2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3F469E"/>
    <w:multiLevelType w:val="multilevel"/>
    <w:tmpl w:val="C360B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BB7EEC"/>
    <w:multiLevelType w:val="multilevel"/>
    <w:tmpl w:val="F6745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4501BA"/>
    <w:multiLevelType w:val="hybridMultilevel"/>
    <w:tmpl w:val="E1843824"/>
    <w:lvl w:ilvl="0" w:tplc="059A5EC0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736C1D"/>
    <w:multiLevelType w:val="hybridMultilevel"/>
    <w:tmpl w:val="4F362AE6"/>
    <w:lvl w:ilvl="0" w:tplc="F12489B4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4D581C"/>
    <w:multiLevelType w:val="hybridMultilevel"/>
    <w:tmpl w:val="B268D462"/>
    <w:lvl w:ilvl="0" w:tplc="DBECA8E4">
      <w:start w:val="6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5A70316A"/>
    <w:multiLevelType w:val="multilevel"/>
    <w:tmpl w:val="A606A1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0C5D2B"/>
    <w:multiLevelType w:val="hybridMultilevel"/>
    <w:tmpl w:val="87624E8A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2A52F48"/>
    <w:multiLevelType w:val="hybridMultilevel"/>
    <w:tmpl w:val="46AA3EF2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7317CE4"/>
    <w:multiLevelType w:val="multilevel"/>
    <w:tmpl w:val="064E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424479"/>
    <w:multiLevelType w:val="hybridMultilevel"/>
    <w:tmpl w:val="F1A85098"/>
    <w:lvl w:ilvl="0" w:tplc="6FAED8A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6863F2D"/>
    <w:multiLevelType w:val="hybridMultilevel"/>
    <w:tmpl w:val="D68C3FB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872521"/>
    <w:multiLevelType w:val="multilevel"/>
    <w:tmpl w:val="4A180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16"/>
  </w:num>
  <w:num w:numId="4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5"/>
  </w:num>
  <w:num w:numId="12">
    <w:abstractNumId w:val="4"/>
  </w:num>
  <w:num w:numId="13">
    <w:abstractNumId w:val="18"/>
  </w:num>
  <w:num w:numId="14">
    <w:abstractNumId w:val="10"/>
  </w:num>
  <w:num w:numId="15">
    <w:abstractNumId w:val="20"/>
  </w:num>
  <w:num w:numId="16">
    <w:abstractNumId w:val="0"/>
  </w:num>
  <w:num w:numId="17">
    <w:abstractNumId w:val="19"/>
  </w:num>
  <w:num w:numId="18">
    <w:abstractNumId w:val="14"/>
  </w:num>
  <w:num w:numId="19">
    <w:abstractNumId w:val="9"/>
  </w:num>
  <w:num w:numId="20">
    <w:abstractNumId w:val="7"/>
  </w:num>
  <w:num w:numId="21">
    <w:abstractNumId w:val="11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079"/>
    <w:rsid w:val="0000432C"/>
    <w:rsid w:val="000072E5"/>
    <w:rsid w:val="00015D52"/>
    <w:rsid w:val="000550A0"/>
    <w:rsid w:val="00062439"/>
    <w:rsid w:val="0006253B"/>
    <w:rsid w:val="00062E87"/>
    <w:rsid w:val="00066CAC"/>
    <w:rsid w:val="00085BF3"/>
    <w:rsid w:val="000B71EC"/>
    <w:rsid w:val="000E0032"/>
    <w:rsid w:val="000E0716"/>
    <w:rsid w:val="000F318D"/>
    <w:rsid w:val="00103C33"/>
    <w:rsid w:val="00130BB5"/>
    <w:rsid w:val="00134472"/>
    <w:rsid w:val="001477EB"/>
    <w:rsid w:val="00157BC5"/>
    <w:rsid w:val="00177079"/>
    <w:rsid w:val="00183DD9"/>
    <w:rsid w:val="001D7CCA"/>
    <w:rsid w:val="001E67D7"/>
    <w:rsid w:val="0020169E"/>
    <w:rsid w:val="00274F76"/>
    <w:rsid w:val="002A196E"/>
    <w:rsid w:val="002D079E"/>
    <w:rsid w:val="002D3CCC"/>
    <w:rsid w:val="002D58CC"/>
    <w:rsid w:val="002F79AD"/>
    <w:rsid w:val="003057E3"/>
    <w:rsid w:val="003179ED"/>
    <w:rsid w:val="0035382E"/>
    <w:rsid w:val="00356CC8"/>
    <w:rsid w:val="00357947"/>
    <w:rsid w:val="00390330"/>
    <w:rsid w:val="003B6183"/>
    <w:rsid w:val="003E798F"/>
    <w:rsid w:val="0040485F"/>
    <w:rsid w:val="00410365"/>
    <w:rsid w:val="00417398"/>
    <w:rsid w:val="00426FE5"/>
    <w:rsid w:val="00432BD4"/>
    <w:rsid w:val="00437535"/>
    <w:rsid w:val="00437D96"/>
    <w:rsid w:val="004437AB"/>
    <w:rsid w:val="00454A7C"/>
    <w:rsid w:val="00460CD6"/>
    <w:rsid w:val="00486591"/>
    <w:rsid w:val="004964A5"/>
    <w:rsid w:val="004A4A1D"/>
    <w:rsid w:val="004B6E19"/>
    <w:rsid w:val="004D1F65"/>
    <w:rsid w:val="004F2498"/>
    <w:rsid w:val="00544405"/>
    <w:rsid w:val="00557CB3"/>
    <w:rsid w:val="0058769E"/>
    <w:rsid w:val="005917E0"/>
    <w:rsid w:val="005B078D"/>
    <w:rsid w:val="005C4115"/>
    <w:rsid w:val="005D40CF"/>
    <w:rsid w:val="005D5F04"/>
    <w:rsid w:val="005E313B"/>
    <w:rsid w:val="005E7556"/>
    <w:rsid w:val="005F00D7"/>
    <w:rsid w:val="005F670B"/>
    <w:rsid w:val="00637A6B"/>
    <w:rsid w:val="0064690D"/>
    <w:rsid w:val="00646A92"/>
    <w:rsid w:val="00673707"/>
    <w:rsid w:val="00675ACA"/>
    <w:rsid w:val="006849A5"/>
    <w:rsid w:val="006B23DD"/>
    <w:rsid w:val="006B28FF"/>
    <w:rsid w:val="006C42ED"/>
    <w:rsid w:val="006D0FCD"/>
    <w:rsid w:val="006D3109"/>
    <w:rsid w:val="006E246D"/>
    <w:rsid w:val="006E44C6"/>
    <w:rsid w:val="006E70C7"/>
    <w:rsid w:val="006F50A2"/>
    <w:rsid w:val="006F6A81"/>
    <w:rsid w:val="007127BB"/>
    <w:rsid w:val="0072517F"/>
    <w:rsid w:val="00727176"/>
    <w:rsid w:val="007357D6"/>
    <w:rsid w:val="00771202"/>
    <w:rsid w:val="00787A4E"/>
    <w:rsid w:val="00796F37"/>
    <w:rsid w:val="007C5E03"/>
    <w:rsid w:val="007C5EEA"/>
    <w:rsid w:val="00831C55"/>
    <w:rsid w:val="00836299"/>
    <w:rsid w:val="00843291"/>
    <w:rsid w:val="008A3968"/>
    <w:rsid w:val="008E5874"/>
    <w:rsid w:val="008F0CA7"/>
    <w:rsid w:val="009047C6"/>
    <w:rsid w:val="00912A02"/>
    <w:rsid w:val="00953D92"/>
    <w:rsid w:val="00955B8C"/>
    <w:rsid w:val="00963EA3"/>
    <w:rsid w:val="009F2EFF"/>
    <w:rsid w:val="009F4687"/>
    <w:rsid w:val="00A016E9"/>
    <w:rsid w:val="00A0715D"/>
    <w:rsid w:val="00A217F6"/>
    <w:rsid w:val="00A25F87"/>
    <w:rsid w:val="00A478DE"/>
    <w:rsid w:val="00A53777"/>
    <w:rsid w:val="00A75A52"/>
    <w:rsid w:val="00A96339"/>
    <w:rsid w:val="00AA3360"/>
    <w:rsid w:val="00AE0D73"/>
    <w:rsid w:val="00AF63A6"/>
    <w:rsid w:val="00B00945"/>
    <w:rsid w:val="00B539C6"/>
    <w:rsid w:val="00B774F4"/>
    <w:rsid w:val="00B830A8"/>
    <w:rsid w:val="00C01786"/>
    <w:rsid w:val="00C11F75"/>
    <w:rsid w:val="00C702DD"/>
    <w:rsid w:val="00C81274"/>
    <w:rsid w:val="00C81470"/>
    <w:rsid w:val="00CC0580"/>
    <w:rsid w:val="00CF79F2"/>
    <w:rsid w:val="00D00183"/>
    <w:rsid w:val="00D205E9"/>
    <w:rsid w:val="00D21327"/>
    <w:rsid w:val="00D21E8D"/>
    <w:rsid w:val="00D506D7"/>
    <w:rsid w:val="00D6743A"/>
    <w:rsid w:val="00D7795F"/>
    <w:rsid w:val="00D861E8"/>
    <w:rsid w:val="00D9036E"/>
    <w:rsid w:val="00DA6556"/>
    <w:rsid w:val="00DB025E"/>
    <w:rsid w:val="00E157DA"/>
    <w:rsid w:val="00E21E02"/>
    <w:rsid w:val="00E37547"/>
    <w:rsid w:val="00E6466A"/>
    <w:rsid w:val="00E765B1"/>
    <w:rsid w:val="00E955A9"/>
    <w:rsid w:val="00EA04F1"/>
    <w:rsid w:val="00EA5AB8"/>
    <w:rsid w:val="00EB78B6"/>
    <w:rsid w:val="00EE7808"/>
    <w:rsid w:val="00F23DFD"/>
    <w:rsid w:val="00F32493"/>
    <w:rsid w:val="00F4293D"/>
    <w:rsid w:val="00F508B1"/>
    <w:rsid w:val="00F96E02"/>
    <w:rsid w:val="00FA2CE2"/>
    <w:rsid w:val="00FC52DF"/>
    <w:rsid w:val="00FD0D3F"/>
    <w:rsid w:val="00FE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654545"/>
  <w15:chartTrackingRefBased/>
  <w15:docId w15:val="{1A2B037B-9751-498F-BB59-4AD5AECC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274F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7707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77079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rsid w:val="00C702DD"/>
    <w:pPr>
      <w:spacing w:before="100" w:beforeAutospacing="1" w:after="100" w:afterAutospacing="1"/>
      <w:jc w:val="both"/>
    </w:pPr>
    <w:rPr>
      <w:rFonts w:ascii="Arial" w:hAnsi="Arial" w:cs="Arial"/>
      <w:color w:val="000000"/>
      <w:sz w:val="29"/>
      <w:szCs w:val="29"/>
    </w:rPr>
  </w:style>
  <w:style w:type="character" w:customStyle="1" w:styleId="Ttulo1Char">
    <w:name w:val="Título 1 Char"/>
    <w:link w:val="Ttulo1"/>
    <w:uiPriority w:val="9"/>
    <w:rsid w:val="00274F76"/>
    <w:rPr>
      <w:b/>
      <w:bCs/>
      <w:kern w:val="36"/>
      <w:sz w:val="48"/>
      <w:szCs w:val="48"/>
    </w:rPr>
  </w:style>
  <w:style w:type="character" w:styleId="Hyperlink">
    <w:name w:val="Hyperlink"/>
    <w:uiPriority w:val="99"/>
    <w:unhideWhenUsed/>
    <w:rsid w:val="00A96339"/>
    <w:rPr>
      <w:color w:val="0000FF"/>
      <w:u w:val="single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unhideWhenUsed/>
    <w:rsid w:val="000072E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link w:val="Partesuperior-zdoformulrio"/>
    <w:uiPriority w:val="99"/>
    <w:rsid w:val="000072E5"/>
    <w:rPr>
      <w:rFonts w:ascii="Arial" w:hAnsi="Arial" w:cs="Arial"/>
      <w:vanish/>
      <w:sz w:val="16"/>
      <w:szCs w:val="16"/>
    </w:rPr>
  </w:style>
  <w:style w:type="table" w:styleId="Tabelacomgrade">
    <w:name w:val="Table Grid"/>
    <w:basedOn w:val="Tabelanormal"/>
    <w:rsid w:val="000072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6E70C7"/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unhideWhenUsed/>
    <w:rsid w:val="006F6A8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link w:val="Parteinferiordoformulrio"/>
    <w:uiPriority w:val="99"/>
    <w:rsid w:val="006F6A81"/>
    <w:rPr>
      <w:rFonts w:ascii="Arial" w:hAnsi="Arial" w:cs="Arial"/>
      <w:vanish/>
      <w:sz w:val="16"/>
      <w:szCs w:val="16"/>
    </w:rPr>
  </w:style>
  <w:style w:type="paragraph" w:styleId="Commarcadores2">
    <w:name w:val="List Bullet 2"/>
    <w:basedOn w:val="Normal"/>
    <w:rsid w:val="00843291"/>
    <w:pPr>
      <w:numPr>
        <w:numId w:val="16"/>
      </w:numPr>
    </w:pPr>
  </w:style>
  <w:style w:type="paragraph" w:styleId="Textodebalo">
    <w:name w:val="Balloon Text"/>
    <w:basedOn w:val="Normal"/>
    <w:link w:val="TextodebaloChar"/>
    <w:rsid w:val="0083629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362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131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8699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7834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886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1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36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64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23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96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4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6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23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4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7308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0463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7231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1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81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7866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9913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1928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172050">
      <w:bodyDiv w:val="1"/>
      <w:marLeft w:val="300"/>
      <w:marRight w:val="3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16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79200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88787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48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300565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710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8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625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0338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10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7467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7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864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413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409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056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2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Valor</vt:lpstr>
    </vt:vector>
  </TitlesOfParts>
  <Company>Sistema Operacional 32bits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Valor</dc:title>
  <dc:subject/>
  <dc:creator>Sueli</dc:creator>
  <cp:keywords/>
  <cp:lastModifiedBy>Usuário do Windows</cp:lastModifiedBy>
  <cp:revision>4</cp:revision>
  <cp:lastPrinted>2018-11-25T16:13:00Z</cp:lastPrinted>
  <dcterms:created xsi:type="dcterms:W3CDTF">2018-11-25T16:13:00Z</dcterms:created>
  <dcterms:modified xsi:type="dcterms:W3CDTF">2018-11-25T16:14:00Z</dcterms:modified>
</cp:coreProperties>
</file>