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5CE" w:rsidRDefault="005935CE" w:rsidP="005935CE">
      <w:pPr>
        <w:pStyle w:val="PargrafodaLista"/>
        <w:numPr>
          <w:ilvl w:val="0"/>
          <w:numId w:val="1"/>
        </w:numPr>
      </w:pPr>
      <w:r>
        <w:t xml:space="preserve">Elabore a tabela de gastos abaixo: </w:t>
      </w:r>
      <w:r w:rsidR="00F71526">
        <w:t xml:space="preserve">                     (19/08/19) – Valor 3,0 pontos. </w:t>
      </w:r>
      <w:bookmarkStart w:id="0" w:name="_GoBack"/>
      <w:bookmarkEnd w:id="0"/>
    </w:p>
    <w:p w:rsidR="00F71526" w:rsidRDefault="00F71526" w:rsidP="00F71526">
      <w:pPr>
        <w:pStyle w:val="PargrafodaLista"/>
      </w:pPr>
    </w:p>
    <w:tbl>
      <w:tblPr>
        <w:tblW w:w="7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960"/>
        <w:gridCol w:w="1580"/>
        <w:gridCol w:w="1720"/>
        <w:gridCol w:w="1240"/>
        <w:gridCol w:w="1240"/>
        <w:gridCol w:w="540"/>
      </w:tblGrid>
      <w:tr w:rsidR="005935CE" w:rsidRPr="005935CE" w:rsidTr="005935CE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935CE" w:rsidRPr="005935CE" w:rsidTr="005935CE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74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GASTOS / RECEBIMENTOS DIVERSOS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</w:tr>
      <w:tr w:rsidR="005935CE" w:rsidRPr="005935CE" w:rsidTr="005935CE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Mês </w:t>
            </w:r>
          </w:p>
        </w:tc>
        <w:tc>
          <w:tcPr>
            <w:tcW w:w="15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Total Gasto </w:t>
            </w:r>
          </w:p>
        </w:tc>
        <w:tc>
          <w:tcPr>
            <w:tcW w:w="17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Total Recebido  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Resultado  </w:t>
            </w:r>
          </w:p>
        </w:tc>
        <w:tc>
          <w:tcPr>
            <w:tcW w:w="12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Situação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5935CE" w:rsidRPr="005935CE" w:rsidTr="005935CE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Janeiro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R$             324,00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R$                400,00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935CE" w:rsidRPr="005935CE" w:rsidTr="005935CE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Fevereiro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R$             450,00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R$                430,00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935CE" w:rsidRPr="005935CE" w:rsidTr="005935CE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Março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R$             250,00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R$                400,00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935CE" w:rsidRPr="005935CE" w:rsidTr="005935CE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Abril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R$             345,00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R$                456,00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935CE" w:rsidRPr="005935CE" w:rsidTr="005935CE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Maio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R$             370,00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R$                330,00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935CE" w:rsidRPr="005935CE" w:rsidTr="005935CE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Junho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R$             700,00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 xml:space="preserve"> R$                670,00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5935CE" w:rsidRPr="005935CE" w:rsidTr="005935CE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935CE" w:rsidRDefault="005935CE" w:rsidP="005935CE">
      <w:pPr>
        <w:pStyle w:val="PargrafodaLista"/>
        <w:numPr>
          <w:ilvl w:val="0"/>
          <w:numId w:val="2"/>
        </w:numPr>
      </w:pPr>
      <w:r>
        <w:t>O resultado será valores Recebidos – valor gastos</w:t>
      </w:r>
    </w:p>
    <w:p w:rsidR="005935CE" w:rsidRDefault="005935CE" w:rsidP="005935CE">
      <w:pPr>
        <w:pStyle w:val="PargrafodaLista"/>
        <w:numPr>
          <w:ilvl w:val="0"/>
          <w:numId w:val="2"/>
        </w:numPr>
      </w:pPr>
      <w:r>
        <w:t xml:space="preserve">A situação será “prejuízo no mês” se os valores gastos forem maiores que as valores recebidos. Se não deverá aparecer a mensagem gastos normais. </w:t>
      </w:r>
    </w:p>
    <w:p w:rsidR="005935CE" w:rsidRDefault="005935CE" w:rsidP="005935CE">
      <w:pPr>
        <w:pStyle w:val="PargrafodaLista"/>
      </w:pPr>
    </w:p>
    <w:p w:rsidR="005935CE" w:rsidRDefault="005935CE" w:rsidP="005935CE">
      <w:pPr>
        <w:pStyle w:val="PargrafodaLista"/>
        <w:numPr>
          <w:ilvl w:val="0"/>
          <w:numId w:val="1"/>
        </w:numPr>
      </w:pPr>
      <w:r>
        <w:t xml:space="preserve">Elabore um gráfico dos dados da planilha </w:t>
      </w:r>
      <w:proofErr w:type="gramStart"/>
      <w:r>
        <w:t>acima  (</w:t>
      </w:r>
      <w:proofErr w:type="gramEnd"/>
      <w:r>
        <w:t>Relacionando gastos e recebimentos)</w:t>
      </w:r>
    </w:p>
    <w:p w:rsidR="005935CE" w:rsidRDefault="005935CE" w:rsidP="005935CE">
      <w:pPr>
        <w:pStyle w:val="PargrafodaLista"/>
      </w:pPr>
    </w:p>
    <w:p w:rsidR="005935CE" w:rsidRDefault="005935CE" w:rsidP="005935CE">
      <w:pPr>
        <w:pStyle w:val="PargrafodaLista"/>
        <w:numPr>
          <w:ilvl w:val="0"/>
          <w:numId w:val="1"/>
        </w:numPr>
      </w:pPr>
      <w:r>
        <w:t>Elabore uma planilha com seus principais gastos (Podem ser fictícios). Elabore um gráfico de setores destes gastos.</w:t>
      </w:r>
    </w:p>
    <w:p w:rsidR="005935CE" w:rsidRDefault="005935CE" w:rsidP="005935CE">
      <w:pPr>
        <w:pStyle w:val="PargrafodaLista"/>
      </w:pPr>
    </w:p>
    <w:p w:rsidR="005935CE" w:rsidRDefault="005935CE" w:rsidP="005935CE">
      <w:pPr>
        <w:pStyle w:val="PargrafodaLista"/>
      </w:pPr>
      <w:r>
        <w:t xml:space="preserve">  </w:t>
      </w:r>
    </w:p>
    <w:p w:rsidR="005935CE" w:rsidRDefault="005935CE" w:rsidP="005935CE">
      <w:pPr>
        <w:pStyle w:val="PargrafodaLista"/>
        <w:numPr>
          <w:ilvl w:val="0"/>
          <w:numId w:val="1"/>
        </w:numPr>
      </w:pPr>
      <w:r>
        <w:t>Elabore uma planilha conforme modelo abaixo:</w:t>
      </w:r>
    </w:p>
    <w:tbl>
      <w:tblPr>
        <w:tblW w:w="6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1500"/>
        <w:gridCol w:w="960"/>
        <w:gridCol w:w="960"/>
        <w:gridCol w:w="960"/>
        <w:gridCol w:w="1457"/>
        <w:gridCol w:w="203"/>
      </w:tblGrid>
      <w:tr w:rsidR="005935CE" w:rsidRPr="005935CE" w:rsidTr="00F71526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935CE" w:rsidRPr="005935CE" w:rsidTr="00F71526">
        <w:trPr>
          <w:trHeight w:val="33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83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HISTORICO DA DISCIPLINA INFORMÁTICA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5935CE" w:rsidRPr="005935CE" w:rsidTr="00F71526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Aluno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Prova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Prova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TOTAL 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MÉDIA FINAL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</w:tr>
      <w:tr w:rsidR="005935CE" w:rsidRPr="005935CE" w:rsidTr="00F71526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Rosania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6,5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935CE" w:rsidRPr="005935CE" w:rsidTr="00F71526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Julia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935CE" w:rsidRPr="005935CE" w:rsidTr="00F71526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Juliê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935CE" w:rsidRPr="005935CE" w:rsidTr="00F71526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spellStart"/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Jenifer</w:t>
            </w:r>
            <w:proofErr w:type="spellEnd"/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5,5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6,5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935CE" w:rsidRPr="005935CE" w:rsidTr="00F71526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Tais </w:t>
            </w:r>
            <w:proofErr w:type="spellStart"/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Bida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935CE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5935CE" w:rsidRPr="005935CE" w:rsidTr="00F71526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5CE" w:rsidRPr="005935CE" w:rsidRDefault="005935CE" w:rsidP="00593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935CE" w:rsidRDefault="005935CE" w:rsidP="00F71526">
      <w:pPr>
        <w:pStyle w:val="PargrafodaLista"/>
        <w:jc w:val="both"/>
      </w:pPr>
    </w:p>
    <w:p w:rsidR="005935CE" w:rsidRDefault="00F71526" w:rsidP="00F71526">
      <w:pPr>
        <w:pStyle w:val="PargrafodaLista"/>
        <w:numPr>
          <w:ilvl w:val="0"/>
          <w:numId w:val="1"/>
        </w:numPr>
        <w:jc w:val="both"/>
      </w:pPr>
      <w:r>
        <w:t xml:space="preserve">Utilize a planilha acima e coloque mais </w:t>
      </w:r>
      <w:proofErr w:type="gramStart"/>
      <w:r>
        <w:t>um coluna</w:t>
      </w:r>
      <w:proofErr w:type="gramEnd"/>
      <w:r>
        <w:t xml:space="preserve"> onde deverá aparecer se a média final for maior ou igual a 7,0 aprovado. Se for inferior a isto exibir a mensagem reprovado. </w:t>
      </w:r>
    </w:p>
    <w:p w:rsidR="00F71526" w:rsidRDefault="00F71526" w:rsidP="00F71526">
      <w:pPr>
        <w:pStyle w:val="PargrafodaLista"/>
        <w:jc w:val="both"/>
      </w:pPr>
    </w:p>
    <w:p w:rsidR="00F71526" w:rsidRDefault="00F71526" w:rsidP="00F71526">
      <w:pPr>
        <w:pStyle w:val="PargrafodaLista"/>
        <w:numPr>
          <w:ilvl w:val="0"/>
          <w:numId w:val="1"/>
        </w:numPr>
        <w:jc w:val="both"/>
      </w:pPr>
      <w:r>
        <w:t xml:space="preserve">Elabore um gráfico da planilha acima que relacione Aluno e média Final. </w:t>
      </w:r>
    </w:p>
    <w:sectPr w:rsidR="00F715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B15C0C"/>
    <w:multiLevelType w:val="hybridMultilevel"/>
    <w:tmpl w:val="B54EE82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974D8"/>
    <w:multiLevelType w:val="hybridMultilevel"/>
    <w:tmpl w:val="035C2334"/>
    <w:lvl w:ilvl="0" w:tplc="630E8572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5CE"/>
    <w:rsid w:val="005935CE"/>
    <w:rsid w:val="00F7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BEBF7"/>
  <w15:chartTrackingRefBased/>
  <w15:docId w15:val="{6CD876F4-56B5-4500-97CA-1F7AD8D3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935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2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1</cp:revision>
  <dcterms:created xsi:type="dcterms:W3CDTF">2019-08-19T20:09:00Z</dcterms:created>
  <dcterms:modified xsi:type="dcterms:W3CDTF">2019-08-19T20:29:00Z</dcterms:modified>
</cp:coreProperties>
</file>